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C3" w:rsidRDefault="00A11EC3" w:rsidP="00A11EC3">
      <w:pPr>
        <w:pStyle w:val="ListParagraph"/>
        <w:numPr>
          <w:ilvl w:val="0"/>
          <w:numId w:val="1"/>
        </w:numPr>
      </w:pPr>
      <w:r>
        <w:t>Name: Hang Son Doong</w:t>
      </w:r>
    </w:p>
    <w:p w:rsidR="002E7AC7" w:rsidRDefault="00F76AFE" w:rsidP="007C5B81">
      <w:pPr>
        <w:pStyle w:val="ListParagraph"/>
        <w:numPr>
          <w:ilvl w:val="0"/>
          <w:numId w:val="1"/>
        </w:numPr>
      </w:pPr>
      <w:r>
        <w:t>Length: 150 meters</w:t>
      </w:r>
    </w:p>
    <w:p w:rsidR="00F76AFE" w:rsidRDefault="00F76AFE" w:rsidP="007C5B81">
      <w:pPr>
        <w:pStyle w:val="ListParagraph"/>
        <w:numPr>
          <w:ilvl w:val="0"/>
          <w:numId w:val="1"/>
        </w:numPr>
      </w:pPr>
      <w:r>
        <w:t>Height: 200meters</w:t>
      </w:r>
    </w:p>
    <w:p w:rsidR="00F76AFE" w:rsidRDefault="00F76AFE" w:rsidP="007C5B81">
      <w:pPr>
        <w:pStyle w:val="ListParagraph"/>
        <w:numPr>
          <w:ilvl w:val="0"/>
          <w:numId w:val="1"/>
        </w:numPr>
      </w:pPr>
      <w:r>
        <w:t>Biggest cave in the world known</w:t>
      </w:r>
    </w:p>
    <w:p w:rsidR="00F76AFE" w:rsidRDefault="00F76AFE" w:rsidP="007C5B81">
      <w:pPr>
        <w:pStyle w:val="ListParagraph"/>
        <w:numPr>
          <w:ilvl w:val="0"/>
          <w:numId w:val="1"/>
        </w:numPr>
      </w:pPr>
      <w:r>
        <w:t>Discovered in 1991</w:t>
      </w:r>
    </w:p>
    <w:p w:rsidR="005313D8" w:rsidRDefault="005313D8" w:rsidP="007C5B81">
      <w:pPr>
        <w:pStyle w:val="ListParagraph"/>
        <w:numPr>
          <w:ilvl w:val="0"/>
          <w:numId w:val="1"/>
        </w:numPr>
      </w:pPr>
      <w:r>
        <w:t xml:space="preserve">Explored in2009 </w:t>
      </w:r>
    </w:p>
    <w:p w:rsidR="005313D8" w:rsidRDefault="00A11EC3" w:rsidP="007C5B81">
      <w:pPr>
        <w:pStyle w:val="ListParagraph"/>
        <w:numPr>
          <w:ilvl w:val="0"/>
          <w:numId w:val="1"/>
        </w:numPr>
      </w:pPr>
      <w:r>
        <w:t>Location: Phong Nha-Ke Bang National Park</w:t>
      </w:r>
    </w:p>
    <w:p w:rsidR="00A11EC3" w:rsidRDefault="00A11EC3" w:rsidP="00A11EC3">
      <w:pPr>
        <w:pStyle w:val="ListParagraph"/>
      </w:pPr>
    </w:p>
    <w:sectPr w:rsidR="00A11EC3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5A56"/>
    <w:multiLevelType w:val="hybridMultilevel"/>
    <w:tmpl w:val="5BFA0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7C5B81"/>
    <w:rsid w:val="00026C25"/>
    <w:rsid w:val="002E7AC7"/>
    <w:rsid w:val="00305A94"/>
    <w:rsid w:val="005313D8"/>
    <w:rsid w:val="006F0059"/>
    <w:rsid w:val="007C5B81"/>
    <w:rsid w:val="008379B3"/>
    <w:rsid w:val="008A1BCE"/>
    <w:rsid w:val="009E3B20"/>
    <w:rsid w:val="00A11EC3"/>
    <w:rsid w:val="00C34705"/>
    <w:rsid w:val="00CE16DB"/>
    <w:rsid w:val="00DD7116"/>
    <w:rsid w:val="00F76AFE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B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3</cp:revision>
  <dcterms:created xsi:type="dcterms:W3CDTF">2010-04-01T14:04:00Z</dcterms:created>
  <dcterms:modified xsi:type="dcterms:W3CDTF">2010-04-09T14:04:00Z</dcterms:modified>
</cp:coreProperties>
</file>